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880CD" w14:textId="4D96F6E6" w:rsidR="00880784" w:rsidRPr="00880784" w:rsidRDefault="00880784" w:rsidP="00880784">
      <w:pPr>
        <w:jc w:val="center"/>
        <w:rPr>
          <w:b/>
          <w:iCs/>
          <w:sz w:val="22"/>
          <w:szCs w:val="22"/>
        </w:rPr>
      </w:pPr>
      <w:r w:rsidRPr="00880784">
        <w:rPr>
          <w:b/>
          <w:iCs/>
          <w:sz w:val="22"/>
          <w:szCs w:val="22"/>
        </w:rPr>
        <w:t xml:space="preserve">Module </w:t>
      </w:r>
      <w:r w:rsidR="00C5236D">
        <w:rPr>
          <w:b/>
          <w:iCs/>
          <w:sz w:val="22"/>
          <w:szCs w:val="22"/>
        </w:rPr>
        <w:t>1</w:t>
      </w:r>
      <w:r w:rsidRPr="00880784">
        <w:rPr>
          <w:b/>
          <w:iCs/>
          <w:sz w:val="22"/>
          <w:szCs w:val="22"/>
        </w:rPr>
        <w:t xml:space="preserve"> Quiz</w:t>
      </w:r>
    </w:p>
    <w:p w14:paraId="6A3A70BC" w14:textId="39B581AC" w:rsidR="00097B79" w:rsidRDefault="00C5236D" w:rsidP="00097B79">
      <w:pPr>
        <w:jc w:val="center"/>
        <w:rPr>
          <w:b/>
          <w:iCs/>
          <w:sz w:val="22"/>
          <w:szCs w:val="22"/>
        </w:rPr>
      </w:pPr>
      <w:r>
        <w:rPr>
          <w:b/>
          <w:iCs/>
          <w:sz w:val="22"/>
          <w:szCs w:val="22"/>
        </w:rPr>
        <w:t>New Official Workers and Alliance Mission</w:t>
      </w:r>
    </w:p>
    <w:p w14:paraId="635C0A9F" w14:textId="77777777" w:rsidR="00801B2F" w:rsidRDefault="00801B2F" w:rsidP="0011504A">
      <w:pPr>
        <w:rPr>
          <w:b/>
          <w:iCs/>
          <w:sz w:val="22"/>
          <w:szCs w:val="22"/>
        </w:rPr>
      </w:pPr>
    </w:p>
    <w:p w14:paraId="033C6BF2" w14:textId="5874FBD4" w:rsidR="0011504A" w:rsidRDefault="0011504A" w:rsidP="0011504A">
      <w:pPr>
        <w:rPr>
          <w:b/>
          <w:iCs/>
          <w:sz w:val="22"/>
          <w:szCs w:val="22"/>
        </w:rPr>
      </w:pPr>
      <w:r>
        <w:rPr>
          <w:b/>
          <w:iCs/>
          <w:sz w:val="22"/>
          <w:szCs w:val="22"/>
        </w:rPr>
        <w:t>Name:</w:t>
      </w:r>
      <w:r w:rsidR="00801B2F">
        <w:rPr>
          <w:b/>
          <w:iCs/>
          <w:sz w:val="22"/>
          <w:szCs w:val="22"/>
        </w:rPr>
        <w:t xml:space="preserve"> </w:t>
      </w:r>
    </w:p>
    <w:p w14:paraId="63197BF6" w14:textId="2B951CC8" w:rsidR="0011504A" w:rsidRDefault="00801B2F" w:rsidP="0011504A">
      <w:pPr>
        <w:rPr>
          <w:b/>
          <w:iCs/>
          <w:sz w:val="22"/>
          <w:szCs w:val="22"/>
        </w:rPr>
      </w:pPr>
      <w:r>
        <w:rPr>
          <w:b/>
          <w:iCs/>
          <w:noProof/>
          <w:sz w:val="22"/>
          <w:szCs w:val="22"/>
        </w:rPr>
        <mc:AlternateContent>
          <mc:Choice Requires="wps">
            <w:drawing>
              <wp:anchor distT="0" distB="0" distL="114300" distR="114300" simplePos="0" relativeHeight="251659264" behindDoc="0" locked="0" layoutInCell="1" allowOverlap="1" wp14:anchorId="4A44D918" wp14:editId="4617290E">
                <wp:simplePos x="0" y="0"/>
                <wp:positionH relativeFrom="column">
                  <wp:posOffset>470338</wp:posOffset>
                </wp:positionH>
                <wp:positionV relativeFrom="paragraph">
                  <wp:posOffset>6832</wp:posOffset>
                </wp:positionV>
                <wp:extent cx="336331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3363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8E9A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05pt,.55pt" to="301.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" strokecolor="black [3040]"/>
            </w:pict>
          </mc:Fallback>
        </mc:AlternateContent>
      </w:r>
    </w:p>
    <w:p w14:paraId="465774CA" w14:textId="1C07EBBC" w:rsidR="0011504A" w:rsidRDefault="00801B2F" w:rsidP="0011504A">
      <w:pPr>
        <w:rPr>
          <w:b/>
          <w:iCs/>
          <w:sz w:val="22"/>
          <w:szCs w:val="22"/>
        </w:rPr>
      </w:pPr>
      <w:r>
        <w:rPr>
          <w:b/>
          <w:iCs/>
          <w:noProof/>
          <w:sz w:val="22"/>
          <w:szCs w:val="22"/>
        </w:rPr>
        <mc:AlternateContent>
          <mc:Choice Requires="wps">
            <w:drawing>
              <wp:anchor distT="0" distB="0" distL="114300" distR="114300" simplePos="0" relativeHeight="251661312" behindDoc="0" locked="0" layoutInCell="1" allowOverlap="1" wp14:anchorId="4912087E" wp14:editId="169117C6">
                <wp:simplePos x="0" y="0"/>
                <wp:positionH relativeFrom="column">
                  <wp:posOffset>406400</wp:posOffset>
                </wp:positionH>
                <wp:positionV relativeFrom="paragraph">
                  <wp:posOffset>129117</wp:posOffset>
                </wp:positionV>
                <wp:extent cx="3430693"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34306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98E700"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0.15pt" to="302.1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" strokecolor="black [3040]"/>
            </w:pict>
          </mc:Fallback>
        </mc:AlternateContent>
      </w:r>
      <w:r w:rsidR="0011504A">
        <w:rPr>
          <w:b/>
          <w:iCs/>
          <w:sz w:val="22"/>
          <w:szCs w:val="22"/>
        </w:rPr>
        <w:t>Date:</w:t>
      </w:r>
      <w:r>
        <w:rPr>
          <w:b/>
          <w:iCs/>
          <w:sz w:val="22"/>
          <w:szCs w:val="22"/>
        </w:rPr>
        <w:t xml:space="preserve"> </w:t>
      </w:r>
    </w:p>
    <w:p w14:paraId="39D1AAEE" w14:textId="3F5797E6" w:rsidR="00801B2F" w:rsidRDefault="00801B2F" w:rsidP="0011504A">
      <w:pPr>
        <w:rPr>
          <w:b/>
          <w:iCs/>
          <w:sz w:val="22"/>
          <w:szCs w:val="22"/>
        </w:rPr>
      </w:pPr>
    </w:p>
    <w:p w14:paraId="352BCCC0" w14:textId="76EB3A9C" w:rsidR="00801B2F" w:rsidRPr="00880784" w:rsidRDefault="00801B2F" w:rsidP="0011504A">
      <w:pPr>
        <w:rPr>
          <w:b/>
          <w:iCs/>
          <w:sz w:val="22"/>
          <w:szCs w:val="22"/>
        </w:rPr>
      </w:pPr>
      <w:r>
        <w:rPr>
          <w:b/>
          <w:iCs/>
          <w:noProof/>
          <w:sz w:val="22"/>
          <w:szCs w:val="22"/>
        </w:rPr>
        <mc:AlternateContent>
          <mc:Choice Requires="wps">
            <w:drawing>
              <wp:anchor distT="0" distB="0" distL="114300" distR="114300" simplePos="0" relativeHeight="251663360" behindDoc="0" locked="0" layoutInCell="1" allowOverlap="1" wp14:anchorId="6F3CE396" wp14:editId="7C8A6C98">
                <wp:simplePos x="0" y="0"/>
                <wp:positionH relativeFrom="column">
                  <wp:posOffset>474133</wp:posOffset>
                </wp:positionH>
                <wp:positionV relativeFrom="paragraph">
                  <wp:posOffset>123825</wp:posOffset>
                </wp:positionV>
                <wp:extent cx="33629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3362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D9E8A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5pt,9.75pt" to="302.1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" strokecolor="black [3040]"/>
            </w:pict>
          </mc:Fallback>
        </mc:AlternateContent>
      </w:r>
      <w:r>
        <w:rPr>
          <w:b/>
          <w:iCs/>
          <w:sz w:val="22"/>
          <w:szCs w:val="22"/>
        </w:rPr>
        <w:t xml:space="preserve">Email: </w:t>
      </w:r>
    </w:p>
    <w:p w14:paraId="5F03D3BB" w14:textId="77777777" w:rsidR="00097B79" w:rsidRPr="00CB34F9" w:rsidRDefault="00097B79" w:rsidP="00097B79">
      <w:pPr>
        <w:rPr>
          <w:i/>
          <w:iCs/>
          <w:sz w:val="22"/>
          <w:szCs w:val="22"/>
        </w:rPr>
      </w:pPr>
    </w:p>
    <w:p w14:paraId="3EDA1756" w14:textId="08A1F13E" w:rsidR="00B53167" w:rsidRDefault="00CB34F9" w:rsidP="00CB34F9">
      <w:pPr>
        <w:rPr>
          <w:i/>
          <w:iCs/>
          <w:sz w:val="22"/>
          <w:szCs w:val="22"/>
        </w:rPr>
      </w:pPr>
      <w:r w:rsidRPr="00074E95">
        <w:rPr>
          <w:i/>
          <w:iCs/>
          <w:sz w:val="22"/>
          <w:szCs w:val="22"/>
        </w:rPr>
        <w:t xml:space="preserve">Please answer the following questions as fully as possible in a few paragraphs. You will be assessed on your theological understanding which, </w:t>
      </w:r>
      <w:r w:rsidRPr="00074E95">
        <w:rPr>
          <w:i/>
          <w:iCs/>
          <w:sz w:val="22"/>
          <w:szCs w:val="22"/>
          <w:u w:val="single"/>
        </w:rPr>
        <w:t>for each question</w:t>
      </w:r>
      <w:r w:rsidRPr="00074E95">
        <w:rPr>
          <w:i/>
          <w:iCs/>
          <w:sz w:val="22"/>
          <w:szCs w:val="22"/>
        </w:rPr>
        <w:t>, should be strongly supported with scripture (just give location) and firmly aligned with Alliance distinctives. Your answers should include the integration of theology into your life and ministry. You are allowed to use any resources to help you</w:t>
      </w:r>
      <w:r w:rsidR="00B53167">
        <w:rPr>
          <w:i/>
          <w:iCs/>
          <w:sz w:val="22"/>
          <w:szCs w:val="22"/>
        </w:rPr>
        <w:t>.</w:t>
      </w:r>
      <w:r w:rsidRPr="00074E95">
        <w:rPr>
          <w:i/>
          <w:iCs/>
          <w:sz w:val="22"/>
          <w:szCs w:val="22"/>
        </w:rPr>
        <w:t xml:space="preserve"> </w:t>
      </w:r>
    </w:p>
    <w:p w14:paraId="260544A8" w14:textId="77777777" w:rsidR="00B53167" w:rsidRDefault="00B53167" w:rsidP="00CB34F9">
      <w:pPr>
        <w:rPr>
          <w:i/>
          <w:iCs/>
          <w:sz w:val="22"/>
          <w:szCs w:val="22"/>
        </w:rPr>
      </w:pPr>
    </w:p>
    <w:p w14:paraId="0816B576" w14:textId="77777777" w:rsidR="00B53167" w:rsidRDefault="00B53167" w:rsidP="00CB34F9">
      <w:pPr>
        <w:rPr>
          <w:iCs/>
          <w:sz w:val="22"/>
          <w:szCs w:val="22"/>
        </w:rPr>
      </w:pPr>
      <w:r w:rsidRPr="00B53167">
        <w:rPr>
          <w:iCs/>
          <w:sz w:val="22"/>
          <w:szCs w:val="22"/>
        </w:rPr>
        <w:t>When completed</w:t>
      </w:r>
      <w:r>
        <w:rPr>
          <w:iCs/>
          <w:sz w:val="22"/>
          <w:szCs w:val="22"/>
        </w:rPr>
        <w:t>:</w:t>
      </w:r>
    </w:p>
    <w:p w14:paraId="360A9506" w14:textId="77777777" w:rsidR="00B53167" w:rsidRDefault="00B53167" w:rsidP="00B53167">
      <w:pPr>
        <w:pStyle w:val="ListParagraph"/>
        <w:numPr>
          <w:ilvl w:val="0"/>
          <w:numId w:val="3"/>
        </w:numPr>
        <w:rPr>
          <w:iCs/>
          <w:sz w:val="22"/>
          <w:szCs w:val="22"/>
        </w:rPr>
      </w:pPr>
      <w:r>
        <w:rPr>
          <w:iCs/>
          <w:sz w:val="22"/>
          <w:szCs w:val="22"/>
        </w:rPr>
        <w:t>Save a copy for yourself, we recommend you have a file on your computer of all ordination/consecration work.</w:t>
      </w:r>
    </w:p>
    <w:p w14:paraId="407ACF16" w14:textId="6CDA29F6" w:rsidR="00B53167" w:rsidRPr="00B53167" w:rsidRDefault="00B53167" w:rsidP="00B53167">
      <w:pPr>
        <w:pStyle w:val="ListParagraph"/>
        <w:numPr>
          <w:ilvl w:val="0"/>
          <w:numId w:val="3"/>
        </w:numPr>
        <w:rPr>
          <w:iCs/>
          <w:sz w:val="22"/>
          <w:szCs w:val="22"/>
        </w:rPr>
      </w:pPr>
      <w:r>
        <w:rPr>
          <w:iCs/>
          <w:sz w:val="22"/>
          <w:szCs w:val="22"/>
        </w:rPr>
        <w:t>Email to</w:t>
      </w:r>
      <w:r w:rsidR="00780243">
        <w:rPr>
          <w:iCs/>
          <w:sz w:val="22"/>
          <w:szCs w:val="22"/>
        </w:rPr>
        <w:t xml:space="preserve"> </w:t>
      </w:r>
      <w:hyperlink r:id="rId10" w:tgtFrame="_blank" w:history="1">
        <w:r w:rsidR="00780243" w:rsidRPr="0017261C">
          <w:rPr>
            <w:rStyle w:val="Hyperlink"/>
            <w:iCs/>
            <w:sz w:val="22"/>
            <w:szCs w:val="22"/>
          </w:rPr>
          <w:t>pathways@metrocma.org</w:t>
        </w:r>
      </w:hyperlink>
      <w:r w:rsidR="00CB34F9" w:rsidRPr="00B53167">
        <w:rPr>
          <w:iCs/>
          <w:sz w:val="22"/>
          <w:szCs w:val="22"/>
        </w:rPr>
        <w:t xml:space="preserve">.  </w:t>
      </w:r>
    </w:p>
    <w:p w14:paraId="66F8C82A" w14:textId="47B095F0" w:rsidR="00097B79" w:rsidRDefault="00097B79" w:rsidP="00097B79">
      <w:pPr>
        <w:rPr>
          <w:i/>
          <w:iCs/>
          <w:sz w:val="22"/>
          <w:szCs w:val="22"/>
        </w:rPr>
      </w:pPr>
    </w:p>
    <w:p w14:paraId="5C74FDCA" w14:textId="05D631CD" w:rsidR="00B53167" w:rsidRDefault="00B53167" w:rsidP="00097B79">
      <w:pPr>
        <w:rPr>
          <w:b/>
          <w:iCs/>
          <w:sz w:val="22"/>
          <w:szCs w:val="22"/>
        </w:rPr>
      </w:pPr>
      <w:r>
        <w:rPr>
          <w:b/>
          <w:iCs/>
          <w:sz w:val="22"/>
          <w:szCs w:val="22"/>
        </w:rPr>
        <w:t>QUIZ</w:t>
      </w:r>
    </w:p>
    <w:p w14:paraId="0541332F" w14:textId="77777777" w:rsidR="00B53167" w:rsidRPr="00B53167" w:rsidRDefault="00B53167" w:rsidP="00097B79">
      <w:pPr>
        <w:rPr>
          <w:b/>
          <w:iCs/>
          <w:sz w:val="22"/>
          <w:szCs w:val="22"/>
        </w:rPr>
      </w:pPr>
    </w:p>
    <w:p w14:paraId="36A2EF76" w14:textId="2CCC5797" w:rsidR="00B4202B" w:rsidRDefault="00B4202B" w:rsidP="00373306">
      <w:pPr>
        <w:pStyle w:val="ListParagraph"/>
        <w:numPr>
          <w:ilvl w:val="0"/>
          <w:numId w:val="5"/>
        </w:numPr>
      </w:pPr>
      <w:r>
        <w:t>Please summarize 2-3 personal application</w:t>
      </w:r>
      <w:r w:rsidR="009A6485">
        <w:t>s from the New Official Worker Orientation Module</w:t>
      </w:r>
      <w:r w:rsidR="00782372">
        <w:t>.</w:t>
      </w:r>
    </w:p>
    <w:p w14:paraId="3649085C" w14:textId="63A60B14" w:rsidR="00782372" w:rsidRDefault="00782372" w:rsidP="00782372"/>
    <w:p w14:paraId="7403F074" w14:textId="5C440095" w:rsidR="00782372" w:rsidRDefault="00782372" w:rsidP="00782372">
      <w:pPr>
        <w:pStyle w:val="ListParagraph"/>
        <w:numPr>
          <w:ilvl w:val="0"/>
          <w:numId w:val="5"/>
        </w:numPr>
      </w:pPr>
      <w:r>
        <w:t>Please</w:t>
      </w:r>
      <w:r w:rsidR="004258E4">
        <w:t xml:space="preserve"> describe</w:t>
      </w:r>
      <w:r w:rsidR="007238C8">
        <w:t xml:space="preserve"> </w:t>
      </w:r>
      <w:r w:rsidR="00C45144">
        <w:t>how</w:t>
      </w:r>
      <w:r w:rsidR="00237C75">
        <w:t xml:space="preserve"> you envision participating in our </w:t>
      </w:r>
      <w:proofErr w:type="spellStart"/>
      <w:r w:rsidR="00237C75">
        <w:t>Metro</w:t>
      </w:r>
      <w:r w:rsidR="00077B6E">
        <w:t>District</w:t>
      </w:r>
      <w:proofErr w:type="spellEnd"/>
      <w:r w:rsidR="00077B6E">
        <w:t xml:space="preserve"> Acts</w:t>
      </w:r>
      <w:r w:rsidR="008B4874">
        <w:t xml:space="preserve"> 1:8 family</w:t>
      </w:r>
      <w:r w:rsidR="00037FC9">
        <w:t xml:space="preserve"> to collaborate for Kingdom renewal and holistic Gospel transformation</w:t>
      </w:r>
      <w:r w:rsidR="002A7471">
        <w:t>.</w:t>
      </w:r>
    </w:p>
    <w:p w14:paraId="50DABFE2" w14:textId="77777777" w:rsidR="008B4874" w:rsidRDefault="008B4874" w:rsidP="008B4874">
      <w:pPr>
        <w:pStyle w:val="ListParagraph"/>
      </w:pPr>
    </w:p>
    <w:p w14:paraId="106369B3" w14:textId="10305CC2" w:rsidR="008B4874" w:rsidRDefault="00385D41" w:rsidP="00782372">
      <w:pPr>
        <w:pStyle w:val="ListParagraph"/>
        <w:numPr>
          <w:ilvl w:val="0"/>
          <w:numId w:val="5"/>
        </w:numPr>
      </w:pPr>
      <w:r>
        <w:t xml:space="preserve">Please describe </w:t>
      </w:r>
      <w:r w:rsidR="0000308B">
        <w:t xml:space="preserve">how you will </w:t>
      </w:r>
      <w:r w:rsidR="00984D51">
        <w:t>partner in the Alliance Global Mission</w:t>
      </w:r>
      <w:r w:rsidR="00555467">
        <w:t xml:space="preserve">? How will you mobilize people in your ministry to engage in Alliance </w:t>
      </w:r>
      <w:r w:rsidR="00F06119">
        <w:t>Missions?</w:t>
      </w:r>
    </w:p>
    <w:p w14:paraId="3A6C1038" w14:textId="77777777" w:rsidR="00145227" w:rsidRDefault="00145227" w:rsidP="00145227">
      <w:pPr>
        <w:pStyle w:val="ListParagraph"/>
      </w:pPr>
    </w:p>
    <w:p w14:paraId="51E0F516" w14:textId="7CB5E590" w:rsidR="00E7630E" w:rsidRDefault="00C141ED" w:rsidP="00E7630E">
      <w:pPr>
        <w:pStyle w:val="ListParagraph"/>
        <w:numPr>
          <w:ilvl w:val="0"/>
          <w:numId w:val="5"/>
        </w:numPr>
      </w:pPr>
      <w:r>
        <w:t xml:space="preserve">By going to The Alliance website: </w:t>
      </w:r>
      <w:hyperlink r:id="rId11" w:history="1">
        <w:r w:rsidR="00E7630E" w:rsidRPr="00B56806">
          <w:rPr>
            <w:rStyle w:val="Hyperlink"/>
          </w:rPr>
          <w:t>www.cmalliance.org</w:t>
        </w:r>
      </w:hyperlink>
      <w:r w:rsidR="00E7630E">
        <w:t xml:space="preserve"> </w:t>
      </w:r>
      <w:r w:rsidR="004562D3">
        <w:t xml:space="preserve">, describe and summarize </w:t>
      </w:r>
      <w:r w:rsidR="00BF43BE">
        <w:t>the vision and core values of the Christian and Missionary Alliance.</w:t>
      </w:r>
    </w:p>
    <w:p w14:paraId="25BE6AFB" w14:textId="77777777" w:rsidR="00B14771" w:rsidRDefault="00B14771" w:rsidP="00B14771">
      <w:pPr>
        <w:pStyle w:val="ListParagraph"/>
      </w:pPr>
    </w:p>
    <w:p w14:paraId="6934B2DB" w14:textId="16EC6CA4" w:rsidR="00B14771" w:rsidRDefault="00A62D2F" w:rsidP="00E7630E">
      <w:pPr>
        <w:pStyle w:val="ListParagraph"/>
        <w:numPr>
          <w:ilvl w:val="0"/>
          <w:numId w:val="5"/>
        </w:numPr>
      </w:pPr>
      <w:r>
        <w:t>Please summarize</w:t>
      </w:r>
      <w:r w:rsidR="00266D87">
        <w:t xml:space="preserve"> the significance and history of the Christian and Missionary Alliance to the world</w:t>
      </w:r>
      <w:r w:rsidR="000025BE">
        <w:t>wide Christian movement.</w:t>
      </w:r>
    </w:p>
    <w:p w14:paraId="7AF32CE9" w14:textId="77777777" w:rsidR="00B4202B" w:rsidRDefault="00B4202B" w:rsidP="00B4202B">
      <w:pPr>
        <w:pStyle w:val="ListParagraph"/>
      </w:pPr>
    </w:p>
    <w:p w14:paraId="6ED7FA2A" w14:textId="23C941EF" w:rsidR="00DB3C3D" w:rsidRPr="00201171" w:rsidRDefault="000103BF" w:rsidP="00373306">
      <w:pPr>
        <w:pStyle w:val="ListParagraph"/>
        <w:numPr>
          <w:ilvl w:val="0"/>
          <w:numId w:val="5"/>
        </w:numPr>
      </w:pPr>
      <w:r w:rsidRPr="00201171">
        <w:t>Define God and name of some of the attributes of God</w:t>
      </w:r>
      <w:r w:rsidR="00355527" w:rsidRPr="00201171">
        <w:t>, support</w:t>
      </w:r>
      <w:r w:rsidRPr="00201171">
        <w:t xml:space="preserve"> with scripture</w:t>
      </w:r>
      <w:r w:rsidR="002B2982" w:rsidRPr="00201171">
        <w:t>.</w:t>
      </w:r>
      <w:r w:rsidRPr="00201171">
        <w:t xml:space="preserve"> </w:t>
      </w:r>
      <w:r w:rsidR="002B2982" w:rsidRPr="00201171">
        <w:t xml:space="preserve"> </w:t>
      </w:r>
      <w:r w:rsidR="00CB34F9" w:rsidRPr="00201171">
        <w:t>What does it mean that God is h</w:t>
      </w:r>
      <w:r w:rsidR="007E129C" w:rsidRPr="00201171">
        <w:t>oly and how does this attribute underlie all other characteristics of God?</w:t>
      </w:r>
    </w:p>
    <w:p w14:paraId="2A6FB554" w14:textId="77777777" w:rsidR="00201171" w:rsidRPr="00201171" w:rsidRDefault="00201171" w:rsidP="00201171"/>
    <w:p w14:paraId="5379AC44" w14:textId="47CADB41" w:rsidR="00201171" w:rsidRPr="00201171" w:rsidRDefault="00CB34F9" w:rsidP="00373306">
      <w:pPr>
        <w:pStyle w:val="ListParagraph"/>
        <w:numPr>
          <w:ilvl w:val="0"/>
          <w:numId w:val="5"/>
        </w:numPr>
      </w:pPr>
      <w:r w:rsidRPr="00201171">
        <w:t>Have you read</w:t>
      </w:r>
      <w:r w:rsidR="00097B79" w:rsidRPr="00201171">
        <w:t xml:space="preserve"> </w:t>
      </w:r>
      <w:proofErr w:type="gramStart"/>
      <w:r w:rsidR="00C5236D" w:rsidRPr="00201171">
        <w:t>Four Fold</w:t>
      </w:r>
      <w:proofErr w:type="gramEnd"/>
      <w:r w:rsidR="00C5236D" w:rsidRPr="00201171">
        <w:t xml:space="preserve"> Gospel</w:t>
      </w:r>
      <w:r w:rsidRPr="00201171">
        <w:t>,</w:t>
      </w:r>
      <w:r w:rsidR="00097B79" w:rsidRPr="00201171">
        <w:t xml:space="preserve"> by </w:t>
      </w:r>
      <w:r w:rsidR="00C5236D" w:rsidRPr="00201171">
        <w:t>A. B. Simpson</w:t>
      </w:r>
      <w:r w:rsidRPr="00201171">
        <w:t>, in its entirety</w:t>
      </w:r>
      <w:r w:rsidR="00097B79" w:rsidRPr="00201171">
        <w:t>? What can you apply from this reading to your life and ministry</w:t>
      </w:r>
      <w:r w:rsidR="00B53167" w:rsidRPr="00201171">
        <w:t>?</w:t>
      </w:r>
    </w:p>
    <w:p w14:paraId="12D07988" w14:textId="77777777" w:rsidR="00201171" w:rsidRPr="00201171" w:rsidRDefault="00201171" w:rsidP="00201171"/>
    <w:p w14:paraId="7D600064" w14:textId="4E695033" w:rsidR="00373306" w:rsidRPr="000D36FA" w:rsidRDefault="00C5236D" w:rsidP="00623C4E">
      <w:pPr>
        <w:pStyle w:val="ListParagraph"/>
        <w:numPr>
          <w:ilvl w:val="0"/>
          <w:numId w:val="5"/>
        </w:numPr>
      </w:pPr>
      <w:r w:rsidRPr="00201171">
        <w:t>Have you read Pursuit of God, by A. W. Tozer, in its entirety? What can you apply from this reading to your life a</w:t>
      </w:r>
      <w:r w:rsidRPr="00CB34F9">
        <w:t>nd ministry</w:t>
      </w:r>
      <w:r>
        <w:t>?</w:t>
      </w:r>
    </w:p>
    <w:p w14:paraId="343DC4E7" w14:textId="735950B0" w:rsidR="00690908" w:rsidRPr="00201171" w:rsidRDefault="00690908" w:rsidP="00201171">
      <w:pPr>
        <w:spacing w:after="360"/>
        <w:rPr>
          <w:iCs/>
          <w:sz w:val="22"/>
          <w:szCs w:val="22"/>
        </w:rPr>
      </w:pPr>
    </w:p>
    <w:sectPr w:rsidR="00690908" w:rsidRPr="00201171" w:rsidSect="0088078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51527" w14:textId="77777777" w:rsidR="00B26C5A" w:rsidRDefault="00B26C5A" w:rsidP="0017261C">
      <w:r>
        <w:separator/>
      </w:r>
    </w:p>
  </w:endnote>
  <w:endnote w:type="continuationSeparator" w:id="0">
    <w:p w14:paraId="6984118E" w14:textId="77777777" w:rsidR="00B26C5A" w:rsidRDefault="00B26C5A" w:rsidP="0017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D48BC" w14:textId="77777777" w:rsidR="00B26C5A" w:rsidRDefault="00B26C5A" w:rsidP="0017261C">
      <w:r>
        <w:separator/>
      </w:r>
    </w:p>
  </w:footnote>
  <w:footnote w:type="continuationSeparator" w:id="0">
    <w:p w14:paraId="515092BB" w14:textId="77777777" w:rsidR="00B26C5A" w:rsidRDefault="00B26C5A" w:rsidP="0017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20E0"/>
    <w:multiLevelType w:val="hybridMultilevel"/>
    <w:tmpl w:val="ED56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76277"/>
    <w:multiLevelType w:val="hybridMultilevel"/>
    <w:tmpl w:val="E6B65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DA71D9"/>
    <w:multiLevelType w:val="hybridMultilevel"/>
    <w:tmpl w:val="B25C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92EC9"/>
    <w:multiLevelType w:val="hybridMultilevel"/>
    <w:tmpl w:val="03F6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B00A6"/>
    <w:multiLevelType w:val="hybridMultilevel"/>
    <w:tmpl w:val="0054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0B"/>
    <w:rsid w:val="000025BE"/>
    <w:rsid w:val="0000308B"/>
    <w:rsid w:val="000103BF"/>
    <w:rsid w:val="00025AEE"/>
    <w:rsid w:val="00037FC9"/>
    <w:rsid w:val="00077B6E"/>
    <w:rsid w:val="00097B79"/>
    <w:rsid w:val="000D36FA"/>
    <w:rsid w:val="0011504A"/>
    <w:rsid w:val="00145227"/>
    <w:rsid w:val="00163983"/>
    <w:rsid w:val="0017261C"/>
    <w:rsid w:val="00186AA1"/>
    <w:rsid w:val="001A306E"/>
    <w:rsid w:val="001C468E"/>
    <w:rsid w:val="001E50FA"/>
    <w:rsid w:val="00201171"/>
    <w:rsid w:val="002247E2"/>
    <w:rsid w:val="00237C75"/>
    <w:rsid w:val="00266D87"/>
    <w:rsid w:val="0026710A"/>
    <w:rsid w:val="00273F9B"/>
    <w:rsid w:val="002A7471"/>
    <w:rsid w:val="002B2982"/>
    <w:rsid w:val="002D53C9"/>
    <w:rsid w:val="002E61F8"/>
    <w:rsid w:val="00324342"/>
    <w:rsid w:val="00355527"/>
    <w:rsid w:val="00373306"/>
    <w:rsid w:val="00385D41"/>
    <w:rsid w:val="00396BD3"/>
    <w:rsid w:val="003D10DA"/>
    <w:rsid w:val="003D73CA"/>
    <w:rsid w:val="003F12D8"/>
    <w:rsid w:val="004258E4"/>
    <w:rsid w:val="004355A8"/>
    <w:rsid w:val="004562D3"/>
    <w:rsid w:val="00473C15"/>
    <w:rsid w:val="00510D92"/>
    <w:rsid w:val="00512ED7"/>
    <w:rsid w:val="00555467"/>
    <w:rsid w:val="00556DB8"/>
    <w:rsid w:val="00590800"/>
    <w:rsid w:val="005C1F88"/>
    <w:rsid w:val="005F0379"/>
    <w:rsid w:val="00623C4E"/>
    <w:rsid w:val="00644B58"/>
    <w:rsid w:val="00690908"/>
    <w:rsid w:val="006D21AF"/>
    <w:rsid w:val="006E607C"/>
    <w:rsid w:val="007238C8"/>
    <w:rsid w:val="00780243"/>
    <w:rsid w:val="00782372"/>
    <w:rsid w:val="007B2940"/>
    <w:rsid w:val="007B3A52"/>
    <w:rsid w:val="007B4A8D"/>
    <w:rsid w:val="007C49E8"/>
    <w:rsid w:val="007E129C"/>
    <w:rsid w:val="008018E2"/>
    <w:rsid w:val="00801B2F"/>
    <w:rsid w:val="00813D36"/>
    <w:rsid w:val="008619B4"/>
    <w:rsid w:val="00880784"/>
    <w:rsid w:val="008A6BB8"/>
    <w:rsid w:val="008B0C1C"/>
    <w:rsid w:val="008B4874"/>
    <w:rsid w:val="00940586"/>
    <w:rsid w:val="009416AA"/>
    <w:rsid w:val="00984D51"/>
    <w:rsid w:val="00986964"/>
    <w:rsid w:val="009A340A"/>
    <w:rsid w:val="009A6485"/>
    <w:rsid w:val="009C0197"/>
    <w:rsid w:val="00A42D59"/>
    <w:rsid w:val="00A62D2F"/>
    <w:rsid w:val="00A74264"/>
    <w:rsid w:val="00AA333B"/>
    <w:rsid w:val="00AC5437"/>
    <w:rsid w:val="00AF2551"/>
    <w:rsid w:val="00AF639B"/>
    <w:rsid w:val="00B14771"/>
    <w:rsid w:val="00B26C5A"/>
    <w:rsid w:val="00B4202B"/>
    <w:rsid w:val="00B53167"/>
    <w:rsid w:val="00B817AC"/>
    <w:rsid w:val="00B9508A"/>
    <w:rsid w:val="00B966FC"/>
    <w:rsid w:val="00BD34C2"/>
    <w:rsid w:val="00BF18BA"/>
    <w:rsid w:val="00BF43BE"/>
    <w:rsid w:val="00C115F0"/>
    <w:rsid w:val="00C141ED"/>
    <w:rsid w:val="00C45144"/>
    <w:rsid w:val="00C5236D"/>
    <w:rsid w:val="00C566A6"/>
    <w:rsid w:val="00C81C72"/>
    <w:rsid w:val="00CA340F"/>
    <w:rsid w:val="00CB34F9"/>
    <w:rsid w:val="00CF742C"/>
    <w:rsid w:val="00D608A4"/>
    <w:rsid w:val="00DB3C3D"/>
    <w:rsid w:val="00DC76D7"/>
    <w:rsid w:val="00E274A9"/>
    <w:rsid w:val="00E56097"/>
    <w:rsid w:val="00E74B4D"/>
    <w:rsid w:val="00E7630E"/>
    <w:rsid w:val="00EA2E58"/>
    <w:rsid w:val="00ED7573"/>
    <w:rsid w:val="00F06119"/>
    <w:rsid w:val="00F2275A"/>
    <w:rsid w:val="00F75158"/>
    <w:rsid w:val="00F76C71"/>
    <w:rsid w:val="00FC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6884AF"/>
  <w14:defaultImageDpi w14:val="300"/>
  <w15:docId w15:val="{E0CF8CB9-C883-2145-AD1C-BD658E74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FC"/>
    <w:pPr>
      <w:ind w:left="720"/>
      <w:contextualSpacing/>
    </w:pPr>
  </w:style>
  <w:style w:type="character" w:styleId="Hyperlink">
    <w:name w:val="Hyperlink"/>
    <w:basedOn w:val="DefaultParagraphFont"/>
    <w:uiPriority w:val="99"/>
    <w:unhideWhenUsed/>
    <w:rsid w:val="00097B79"/>
    <w:rPr>
      <w:color w:val="0000FF" w:themeColor="hyperlink"/>
      <w:u w:val="single"/>
    </w:rPr>
  </w:style>
  <w:style w:type="character" w:styleId="FollowedHyperlink">
    <w:name w:val="FollowedHyperlink"/>
    <w:basedOn w:val="DefaultParagraphFont"/>
    <w:uiPriority w:val="99"/>
    <w:semiHidden/>
    <w:unhideWhenUsed/>
    <w:rsid w:val="00B53167"/>
    <w:rPr>
      <w:color w:val="800080" w:themeColor="followedHyperlink"/>
      <w:u w:val="single"/>
    </w:rPr>
  </w:style>
  <w:style w:type="character" w:styleId="UnresolvedMention">
    <w:name w:val="Unresolved Mention"/>
    <w:basedOn w:val="DefaultParagraphFont"/>
    <w:uiPriority w:val="99"/>
    <w:semiHidden/>
    <w:unhideWhenUsed/>
    <w:rsid w:val="00E7630E"/>
    <w:rPr>
      <w:color w:val="605E5C"/>
      <w:shd w:val="clear" w:color="auto" w:fill="E1DFDD"/>
    </w:rPr>
  </w:style>
  <w:style w:type="paragraph" w:styleId="Header">
    <w:name w:val="header"/>
    <w:basedOn w:val="Normal"/>
    <w:link w:val="HeaderChar"/>
    <w:uiPriority w:val="99"/>
    <w:unhideWhenUsed/>
    <w:rsid w:val="0017261C"/>
    <w:pPr>
      <w:tabs>
        <w:tab w:val="center" w:pos="4680"/>
        <w:tab w:val="right" w:pos="9360"/>
      </w:tabs>
    </w:pPr>
  </w:style>
  <w:style w:type="character" w:customStyle="1" w:styleId="HeaderChar">
    <w:name w:val="Header Char"/>
    <w:basedOn w:val="DefaultParagraphFont"/>
    <w:link w:val="Header"/>
    <w:uiPriority w:val="99"/>
    <w:rsid w:val="0017261C"/>
  </w:style>
  <w:style w:type="paragraph" w:styleId="Footer">
    <w:name w:val="footer"/>
    <w:basedOn w:val="Normal"/>
    <w:link w:val="FooterChar"/>
    <w:uiPriority w:val="99"/>
    <w:unhideWhenUsed/>
    <w:rsid w:val="0017261C"/>
    <w:pPr>
      <w:tabs>
        <w:tab w:val="center" w:pos="4680"/>
        <w:tab w:val="right" w:pos="9360"/>
      </w:tabs>
    </w:pPr>
  </w:style>
  <w:style w:type="character" w:customStyle="1" w:styleId="FooterChar">
    <w:name w:val="Footer Char"/>
    <w:basedOn w:val="DefaultParagraphFont"/>
    <w:link w:val="Footer"/>
    <w:uiPriority w:val="99"/>
    <w:rsid w:val="0017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alliance.org" TargetMode="External"/><Relationship Id="rId5" Type="http://schemas.openxmlformats.org/officeDocument/2006/relationships/styles" Target="styles.xml"/><Relationship Id="rId10" Type="http://schemas.openxmlformats.org/officeDocument/2006/relationships/hyperlink" Target="mailto:pathways@metrocm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B873517AC564B844A521F4657D397" ma:contentTypeVersion="8" ma:contentTypeDescription="Create a new document." ma:contentTypeScope="" ma:versionID="39816109d6fe6e77605adedb8252c8c6">
  <xsd:schema xmlns:xsd="http://www.w3.org/2001/XMLSchema" xmlns:xs="http://www.w3.org/2001/XMLSchema" xmlns:p="http://schemas.microsoft.com/office/2006/metadata/properties" xmlns:ns2="6709af6d-d597-4116-aa4f-8898bbef605b" targetNamespace="http://schemas.microsoft.com/office/2006/metadata/properties" ma:root="true" ma:fieldsID="a87089d468407cb66bcdb8c572aa514e" ns2:_="">
    <xsd:import namespace="6709af6d-d597-4116-aa4f-8898bbef6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9af6d-d597-4116-aa4f-8898bbef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11E78-2E80-4502-8834-325F8DBEF2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0EEC18-7503-4884-8185-F2D18F3031BF}">
  <ds:schemaRefs>
    <ds:schemaRef ds:uri="http://schemas.microsoft.com/sharepoint/v3/contenttype/forms"/>
  </ds:schemaRefs>
</ds:datastoreItem>
</file>

<file path=customXml/itemProps3.xml><?xml version="1.0" encoding="utf-8"?>
<ds:datastoreItem xmlns:ds="http://schemas.openxmlformats.org/officeDocument/2006/customXml" ds:itemID="{D25A2E3C-1A31-47D0-B00C-8219F3EC7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9af6d-d597-4116-aa4f-8898bbef6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Metro CMA</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Bortner</dc:creator>
  <cp:keywords/>
  <dc:description/>
  <cp:lastModifiedBy>Metro District Pathways</cp:lastModifiedBy>
  <cp:revision>4</cp:revision>
  <dcterms:created xsi:type="dcterms:W3CDTF">2020-12-10T15:38:00Z</dcterms:created>
  <dcterms:modified xsi:type="dcterms:W3CDTF">2021-08-05T17:23:00Z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0x010100307B873517AC564B844A521F4657D397</vt:lpwstr>
  </property>
</Properties>
</file>